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65" w:rsidRDefault="00981765" w:rsidP="00981765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981765" w:rsidRDefault="00981765" w:rsidP="009817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65">
        <w:rPr>
          <w:rFonts w:ascii="Times New Roman" w:hAnsi="Times New Roman" w:cs="Times New Roman"/>
          <w:b/>
          <w:sz w:val="28"/>
          <w:szCs w:val="28"/>
        </w:rPr>
        <w:t>График онлайн-консультаций</w:t>
      </w:r>
      <w:r w:rsidR="00DE3FA5">
        <w:rPr>
          <w:rFonts w:ascii="Times New Roman" w:hAnsi="Times New Roman" w:cs="Times New Roman"/>
          <w:b/>
          <w:sz w:val="28"/>
          <w:szCs w:val="28"/>
        </w:rPr>
        <w:t xml:space="preserve"> учащихся 11 класса</w:t>
      </w:r>
    </w:p>
    <w:p w:rsidR="00DE3FA5" w:rsidRDefault="00DE3FA5" w:rsidP="009817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угуш</w:t>
      </w:r>
      <w:proofErr w:type="spellEnd"/>
    </w:p>
    <w:p w:rsidR="00981765" w:rsidRDefault="00981765" w:rsidP="009817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2"/>
        <w:gridCol w:w="1575"/>
        <w:gridCol w:w="1701"/>
        <w:gridCol w:w="1701"/>
        <w:gridCol w:w="2126"/>
        <w:gridCol w:w="1560"/>
        <w:gridCol w:w="1701"/>
        <w:gridCol w:w="1842"/>
        <w:gridCol w:w="3402"/>
      </w:tblGrid>
      <w:tr w:rsidR="00DE3FA5" w:rsidRPr="00981765" w:rsidTr="000608EF">
        <w:tc>
          <w:tcPr>
            <w:tcW w:w="552" w:type="dxa"/>
          </w:tcPr>
          <w:p w:rsidR="00870262" w:rsidRPr="00981765" w:rsidRDefault="00870262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75" w:type="dxa"/>
          </w:tcPr>
          <w:p w:rsidR="00870262" w:rsidRPr="00981765" w:rsidRDefault="00870262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1701" w:type="dxa"/>
          </w:tcPr>
          <w:p w:rsidR="00870262" w:rsidRPr="00981765" w:rsidRDefault="00870262" w:rsidP="00C23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Дата проведения онлайн-консультации</w:t>
            </w:r>
          </w:p>
        </w:tc>
        <w:tc>
          <w:tcPr>
            <w:tcW w:w="1701" w:type="dxa"/>
          </w:tcPr>
          <w:p w:rsidR="00870262" w:rsidRPr="00981765" w:rsidRDefault="00870262" w:rsidP="00D70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126" w:type="dxa"/>
          </w:tcPr>
          <w:p w:rsidR="00870262" w:rsidRDefault="00870262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870262" w:rsidRPr="00981765" w:rsidRDefault="00870262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ведущего онлайн-консультацию</w:t>
            </w:r>
          </w:p>
        </w:tc>
        <w:tc>
          <w:tcPr>
            <w:tcW w:w="1560" w:type="dxa"/>
          </w:tcPr>
          <w:p w:rsidR="00870262" w:rsidRPr="00981765" w:rsidRDefault="00870262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Заслуги и регалии ведущего онлайн-консультацию</w:t>
            </w:r>
          </w:p>
        </w:tc>
        <w:tc>
          <w:tcPr>
            <w:tcW w:w="1701" w:type="dxa"/>
          </w:tcPr>
          <w:p w:rsidR="00870262" w:rsidRPr="00981765" w:rsidRDefault="00870262" w:rsidP="00981765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 xml:space="preserve">ФИО ответственного лица </w:t>
            </w:r>
          </w:p>
        </w:tc>
        <w:tc>
          <w:tcPr>
            <w:tcW w:w="1842" w:type="dxa"/>
          </w:tcPr>
          <w:p w:rsidR="00870262" w:rsidRPr="00981765" w:rsidRDefault="00870262" w:rsidP="00981765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402" w:type="dxa"/>
          </w:tcPr>
          <w:p w:rsidR="00870262" w:rsidRPr="00981765" w:rsidRDefault="00870262" w:rsidP="00981765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трансляцию для просмотра </w:t>
            </w: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онлайн-консультации</w:t>
            </w:r>
          </w:p>
        </w:tc>
      </w:tr>
      <w:tr w:rsidR="00DE3FA5" w:rsidRPr="00981765" w:rsidTr="000608EF">
        <w:trPr>
          <w:trHeight w:val="106"/>
        </w:trPr>
        <w:tc>
          <w:tcPr>
            <w:tcW w:w="552" w:type="dxa"/>
          </w:tcPr>
          <w:p w:rsidR="00870262" w:rsidRPr="00981765" w:rsidRDefault="00E00BD9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5" w:type="dxa"/>
          </w:tcPr>
          <w:p w:rsidR="00870262" w:rsidRPr="0098176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угуш</w:t>
            </w:r>
            <w:proofErr w:type="spellEnd"/>
          </w:p>
        </w:tc>
        <w:tc>
          <w:tcPr>
            <w:tcW w:w="1701" w:type="dxa"/>
          </w:tcPr>
          <w:p w:rsidR="00870262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Июнь:</w:t>
            </w:r>
          </w:p>
          <w:p w:rsidR="00DE3FA5" w:rsidRPr="0098176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3,4,10,11,17,18,24,25</w:t>
            </w:r>
          </w:p>
        </w:tc>
        <w:tc>
          <w:tcPr>
            <w:tcW w:w="1701" w:type="dxa"/>
          </w:tcPr>
          <w:p w:rsidR="00870262" w:rsidRPr="00981765" w:rsidRDefault="00E00BD9" w:rsidP="00A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870262" w:rsidRPr="00981765" w:rsidRDefault="00E00BD9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Болодурина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60" w:type="dxa"/>
          </w:tcPr>
          <w:p w:rsidR="00870262" w:rsidRPr="00981765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262" w:rsidRPr="00981765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2" w:type="dxa"/>
          </w:tcPr>
          <w:p w:rsidR="00870262" w:rsidRPr="00981765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89272372080</w:t>
            </w:r>
          </w:p>
        </w:tc>
        <w:tc>
          <w:tcPr>
            <w:tcW w:w="3402" w:type="dxa"/>
          </w:tcPr>
          <w:p w:rsidR="00870262" w:rsidRDefault="000608EF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ссылка</w:t>
            </w:r>
          </w:p>
          <w:p w:rsidR="000608EF" w:rsidRDefault="000608EF" w:rsidP="00981765">
            <w:pPr>
              <w:jc w:val="center"/>
            </w:pPr>
            <w:hyperlink r:id="rId5" w:history="1">
              <w:r>
                <w:rPr>
                  <w:rStyle w:val="a4"/>
                  <w:rFonts w:ascii="Helvetica" w:hAnsi="Helvetica"/>
                  <w:color w:val="03A9F4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https://www.youtube.com/channel/UCc2igW5TQ6c2GmtjC2I_K9w/live</w:t>
              </w:r>
            </w:hyperlink>
          </w:p>
          <w:p w:rsidR="000608EF" w:rsidRPr="000608EF" w:rsidRDefault="000608EF" w:rsidP="009817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08EF">
              <w:rPr>
                <w:rFonts w:ascii="Times New Roman" w:hAnsi="Times New Roman" w:cs="Times New Roman"/>
              </w:rPr>
              <w:t>Резерсная</w:t>
            </w:r>
            <w:proofErr w:type="spellEnd"/>
            <w:r w:rsidRPr="000608EF">
              <w:rPr>
                <w:rFonts w:ascii="Times New Roman" w:hAnsi="Times New Roman" w:cs="Times New Roman"/>
              </w:rPr>
              <w:t xml:space="preserve"> ссылка</w:t>
            </w:r>
          </w:p>
          <w:p w:rsidR="000608EF" w:rsidRPr="00981765" w:rsidRDefault="000608EF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6" w:history="1">
              <w:r>
                <w:rPr>
                  <w:rStyle w:val="a4"/>
                  <w:rFonts w:ascii="Helvetica" w:hAnsi="Helvetica"/>
                  <w:color w:val="03A9F4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https://www.youtube.com/channel/UCzWsXPaGXicu0XSFIoZJTkw/live</w:t>
              </w:r>
            </w:hyperlink>
          </w:p>
        </w:tc>
      </w:tr>
      <w:tr w:rsidR="00DE3FA5" w:rsidRPr="00981765" w:rsidTr="000608EF">
        <w:tc>
          <w:tcPr>
            <w:tcW w:w="552" w:type="dxa"/>
          </w:tcPr>
          <w:p w:rsidR="00E00BD9" w:rsidRDefault="00E00BD9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5" w:type="dxa"/>
          </w:tcPr>
          <w:p w:rsidR="00E00BD9" w:rsidRPr="0098176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угуш</w:t>
            </w:r>
            <w:proofErr w:type="spellEnd"/>
          </w:p>
        </w:tc>
        <w:tc>
          <w:tcPr>
            <w:tcW w:w="1701" w:type="dxa"/>
          </w:tcPr>
          <w:p w:rsidR="00E00BD9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Июнь:</w:t>
            </w:r>
          </w:p>
          <w:p w:rsidR="00DE3FA5" w:rsidRPr="0098176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3.4,8,10,15, 17,22,24</w:t>
            </w:r>
          </w:p>
        </w:tc>
        <w:tc>
          <w:tcPr>
            <w:tcW w:w="1701" w:type="dxa"/>
          </w:tcPr>
          <w:p w:rsidR="00E00BD9" w:rsidRDefault="00E00BD9" w:rsidP="00A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E00BD9" w:rsidRDefault="00E00BD9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Н.А.</w:t>
            </w:r>
          </w:p>
        </w:tc>
        <w:tc>
          <w:tcPr>
            <w:tcW w:w="1560" w:type="dxa"/>
          </w:tcPr>
          <w:p w:rsidR="00E00BD9" w:rsidRPr="00981765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0BD9" w:rsidRPr="00981765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2" w:type="dxa"/>
          </w:tcPr>
          <w:p w:rsidR="00E00BD9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89272372080</w:t>
            </w:r>
          </w:p>
        </w:tc>
        <w:tc>
          <w:tcPr>
            <w:tcW w:w="3402" w:type="dxa"/>
          </w:tcPr>
          <w:p w:rsidR="000608EF" w:rsidRDefault="000608EF" w:rsidP="0006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ссылка</w:t>
            </w:r>
          </w:p>
          <w:p w:rsidR="000608EF" w:rsidRDefault="000608EF" w:rsidP="000608EF">
            <w:pPr>
              <w:jc w:val="center"/>
            </w:pPr>
            <w:hyperlink r:id="rId7" w:history="1">
              <w:r>
                <w:rPr>
                  <w:rStyle w:val="a4"/>
                  <w:rFonts w:ascii="Helvetica" w:hAnsi="Helvetica"/>
                  <w:color w:val="03A9F4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https://www.youtube.com/channel/UCc2igW5TQ6c2GmtjC2I_K9w/live</w:t>
              </w:r>
            </w:hyperlink>
          </w:p>
          <w:p w:rsidR="000608EF" w:rsidRPr="000608EF" w:rsidRDefault="000608EF" w:rsidP="000608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08EF">
              <w:rPr>
                <w:rFonts w:ascii="Times New Roman" w:hAnsi="Times New Roman" w:cs="Times New Roman"/>
              </w:rPr>
              <w:t>Резерсная</w:t>
            </w:r>
            <w:proofErr w:type="spellEnd"/>
            <w:r w:rsidRPr="000608EF">
              <w:rPr>
                <w:rFonts w:ascii="Times New Roman" w:hAnsi="Times New Roman" w:cs="Times New Roman"/>
              </w:rPr>
              <w:t xml:space="preserve"> ссылка</w:t>
            </w:r>
          </w:p>
          <w:p w:rsidR="00E00BD9" w:rsidRPr="00981765" w:rsidRDefault="000608EF" w:rsidP="0006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>
                <w:rPr>
                  <w:rStyle w:val="a4"/>
                  <w:rFonts w:ascii="Helvetica" w:hAnsi="Helvetica"/>
                  <w:color w:val="03A9F4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https://www.youtube.com/channel/UCzWsXPaGXicu0XSFIoZJTkw/live</w:t>
              </w:r>
            </w:hyperlink>
          </w:p>
        </w:tc>
      </w:tr>
      <w:tr w:rsidR="00DE3FA5" w:rsidRPr="00981765" w:rsidTr="000608EF">
        <w:tc>
          <w:tcPr>
            <w:tcW w:w="552" w:type="dxa"/>
          </w:tcPr>
          <w:p w:rsidR="00E00BD9" w:rsidRDefault="00E00BD9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75" w:type="dxa"/>
          </w:tcPr>
          <w:p w:rsidR="00E00BD9" w:rsidRPr="0098176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угуш</w:t>
            </w:r>
            <w:proofErr w:type="spellEnd"/>
          </w:p>
        </w:tc>
        <w:tc>
          <w:tcPr>
            <w:tcW w:w="1701" w:type="dxa"/>
          </w:tcPr>
          <w:p w:rsidR="00E00BD9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Июнь:</w:t>
            </w:r>
          </w:p>
          <w:p w:rsidR="00DE3FA5" w:rsidRPr="0098176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2,9,16,26</w:t>
            </w:r>
          </w:p>
        </w:tc>
        <w:tc>
          <w:tcPr>
            <w:tcW w:w="1701" w:type="dxa"/>
          </w:tcPr>
          <w:p w:rsidR="00E00BD9" w:rsidRDefault="00E00BD9" w:rsidP="00A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E00BD9" w:rsidRDefault="00E00BD9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Ларичев М.В.</w:t>
            </w:r>
          </w:p>
        </w:tc>
        <w:tc>
          <w:tcPr>
            <w:tcW w:w="1560" w:type="dxa"/>
          </w:tcPr>
          <w:p w:rsidR="00E00BD9" w:rsidRPr="00981765" w:rsidRDefault="00130374" w:rsidP="0013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0BD9" w:rsidRPr="00981765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2" w:type="dxa"/>
          </w:tcPr>
          <w:p w:rsidR="00E00BD9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89272372080</w:t>
            </w:r>
          </w:p>
        </w:tc>
        <w:tc>
          <w:tcPr>
            <w:tcW w:w="3402" w:type="dxa"/>
          </w:tcPr>
          <w:p w:rsidR="000608EF" w:rsidRDefault="000608EF" w:rsidP="0006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ссылка</w:t>
            </w:r>
          </w:p>
          <w:p w:rsidR="000608EF" w:rsidRDefault="000608EF" w:rsidP="000608EF">
            <w:pPr>
              <w:jc w:val="center"/>
            </w:pPr>
            <w:hyperlink r:id="rId9" w:history="1">
              <w:r>
                <w:rPr>
                  <w:rStyle w:val="a4"/>
                  <w:rFonts w:ascii="Helvetica" w:hAnsi="Helvetica"/>
                  <w:color w:val="03A9F4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https://www.youtube.com/channel/UCc2igW5TQ6c2GmtjC2I_K9w/live</w:t>
              </w:r>
            </w:hyperlink>
          </w:p>
          <w:p w:rsidR="000608EF" w:rsidRPr="000608EF" w:rsidRDefault="000608EF" w:rsidP="000608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08EF">
              <w:rPr>
                <w:rFonts w:ascii="Times New Roman" w:hAnsi="Times New Roman" w:cs="Times New Roman"/>
              </w:rPr>
              <w:t>Резерсная</w:t>
            </w:r>
            <w:proofErr w:type="spellEnd"/>
            <w:r w:rsidRPr="000608EF">
              <w:rPr>
                <w:rFonts w:ascii="Times New Roman" w:hAnsi="Times New Roman" w:cs="Times New Roman"/>
              </w:rPr>
              <w:t xml:space="preserve"> ссылка</w:t>
            </w:r>
          </w:p>
          <w:p w:rsidR="00E00BD9" w:rsidRPr="00981765" w:rsidRDefault="000608EF" w:rsidP="0006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10" w:history="1">
              <w:r>
                <w:rPr>
                  <w:rStyle w:val="a4"/>
                  <w:rFonts w:ascii="Helvetica" w:hAnsi="Helvetica"/>
                  <w:color w:val="03A9F4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https://www.youtube.com/channel/UCzWsXPaGXicu0XSFIoZJTkw/live</w:t>
              </w:r>
            </w:hyperlink>
          </w:p>
        </w:tc>
      </w:tr>
      <w:tr w:rsidR="00DE3FA5" w:rsidRPr="00981765" w:rsidTr="000608EF">
        <w:tc>
          <w:tcPr>
            <w:tcW w:w="552" w:type="dxa"/>
          </w:tcPr>
          <w:p w:rsidR="00E00BD9" w:rsidRDefault="00E00BD9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75" w:type="dxa"/>
          </w:tcPr>
          <w:p w:rsidR="00E00BD9" w:rsidRPr="0098176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угуш</w:t>
            </w:r>
            <w:proofErr w:type="spellEnd"/>
          </w:p>
        </w:tc>
        <w:tc>
          <w:tcPr>
            <w:tcW w:w="1701" w:type="dxa"/>
          </w:tcPr>
          <w:p w:rsidR="00E00BD9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Июнь:</w:t>
            </w:r>
          </w:p>
          <w:p w:rsidR="00DE3FA5" w:rsidRPr="0098176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2,8,15,22</w:t>
            </w:r>
          </w:p>
        </w:tc>
        <w:tc>
          <w:tcPr>
            <w:tcW w:w="1701" w:type="dxa"/>
          </w:tcPr>
          <w:p w:rsidR="00E00BD9" w:rsidRDefault="00E00BD9" w:rsidP="00A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2126" w:type="dxa"/>
          </w:tcPr>
          <w:p w:rsidR="00E00BD9" w:rsidRDefault="00E00BD9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Ларичев М.В.</w:t>
            </w:r>
          </w:p>
        </w:tc>
        <w:tc>
          <w:tcPr>
            <w:tcW w:w="1560" w:type="dxa"/>
          </w:tcPr>
          <w:p w:rsidR="00E00BD9" w:rsidRPr="00981765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0BD9" w:rsidRPr="00981765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Т.Н.</w:t>
            </w:r>
          </w:p>
        </w:tc>
        <w:tc>
          <w:tcPr>
            <w:tcW w:w="1842" w:type="dxa"/>
          </w:tcPr>
          <w:p w:rsidR="00E00BD9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89272372080</w:t>
            </w:r>
          </w:p>
        </w:tc>
        <w:tc>
          <w:tcPr>
            <w:tcW w:w="3402" w:type="dxa"/>
          </w:tcPr>
          <w:p w:rsidR="000608EF" w:rsidRDefault="000608EF" w:rsidP="0006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ссылка</w:t>
            </w:r>
          </w:p>
          <w:p w:rsidR="000608EF" w:rsidRDefault="000608EF" w:rsidP="000608EF">
            <w:pPr>
              <w:jc w:val="center"/>
            </w:pPr>
            <w:hyperlink r:id="rId11" w:history="1">
              <w:r>
                <w:rPr>
                  <w:rStyle w:val="a4"/>
                  <w:rFonts w:ascii="Helvetica" w:hAnsi="Helvetica"/>
                  <w:color w:val="03A9F4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https://www.youtube.com/channel/UCc2igW5TQ6c2GmtjC2I_K9w/live</w:t>
              </w:r>
            </w:hyperlink>
          </w:p>
          <w:p w:rsidR="000608EF" w:rsidRPr="000608EF" w:rsidRDefault="000608EF" w:rsidP="000608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08EF">
              <w:rPr>
                <w:rFonts w:ascii="Times New Roman" w:hAnsi="Times New Roman" w:cs="Times New Roman"/>
              </w:rPr>
              <w:t>Резерсная</w:t>
            </w:r>
            <w:proofErr w:type="spellEnd"/>
            <w:r w:rsidRPr="000608EF">
              <w:rPr>
                <w:rFonts w:ascii="Times New Roman" w:hAnsi="Times New Roman" w:cs="Times New Roman"/>
              </w:rPr>
              <w:t xml:space="preserve"> ссылка</w:t>
            </w:r>
          </w:p>
          <w:p w:rsidR="00E00BD9" w:rsidRPr="00981765" w:rsidRDefault="000608EF" w:rsidP="0006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12" w:history="1">
              <w:r>
                <w:rPr>
                  <w:rStyle w:val="a4"/>
                  <w:rFonts w:ascii="Helvetica" w:hAnsi="Helvetica"/>
                  <w:color w:val="03A9F4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https://www.youtube.com/channel/UCzWsXPaGXicu0XSFIoZJTkw/live</w:t>
              </w:r>
            </w:hyperlink>
            <w:bookmarkStart w:id="0" w:name="_GoBack"/>
            <w:bookmarkEnd w:id="0"/>
          </w:p>
        </w:tc>
      </w:tr>
      <w:tr w:rsidR="00E00BD9" w:rsidRPr="00981765" w:rsidTr="000608EF">
        <w:tc>
          <w:tcPr>
            <w:tcW w:w="552" w:type="dxa"/>
          </w:tcPr>
          <w:p w:rsidR="00E00BD9" w:rsidRDefault="00E00BD9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75" w:type="dxa"/>
          </w:tcPr>
          <w:p w:rsidR="00E00BD9" w:rsidRPr="0098176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угуш</w:t>
            </w:r>
            <w:proofErr w:type="spellEnd"/>
          </w:p>
        </w:tc>
        <w:tc>
          <w:tcPr>
            <w:tcW w:w="1701" w:type="dxa"/>
          </w:tcPr>
          <w:p w:rsidR="00E00BD9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Июнь:</w:t>
            </w:r>
          </w:p>
          <w:p w:rsidR="00DE3FA5" w:rsidRPr="0098176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2,9,16,23</w:t>
            </w:r>
          </w:p>
        </w:tc>
        <w:tc>
          <w:tcPr>
            <w:tcW w:w="1701" w:type="dxa"/>
          </w:tcPr>
          <w:p w:rsidR="00E00BD9" w:rsidRDefault="00E00BD9" w:rsidP="00A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E00BD9" w:rsidRDefault="00E00BD9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560" w:type="dxa"/>
          </w:tcPr>
          <w:p w:rsidR="00E00BD9" w:rsidRPr="00981765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0BD9" w:rsidRPr="00981765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2" w:type="dxa"/>
          </w:tcPr>
          <w:p w:rsidR="00E00BD9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89272372080</w:t>
            </w:r>
          </w:p>
        </w:tc>
        <w:tc>
          <w:tcPr>
            <w:tcW w:w="3402" w:type="dxa"/>
          </w:tcPr>
          <w:p w:rsidR="00E00BD9" w:rsidRPr="00981765" w:rsidRDefault="00E00BD9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A5" w:rsidRPr="00981765" w:rsidTr="000608EF">
        <w:tc>
          <w:tcPr>
            <w:tcW w:w="552" w:type="dxa"/>
          </w:tcPr>
          <w:p w:rsidR="00DE3FA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75" w:type="dxa"/>
          </w:tcPr>
          <w:p w:rsidR="00DE3FA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угуш</w:t>
            </w:r>
            <w:proofErr w:type="spellEnd"/>
          </w:p>
        </w:tc>
        <w:tc>
          <w:tcPr>
            <w:tcW w:w="1701" w:type="dxa"/>
          </w:tcPr>
          <w:p w:rsidR="00DE3FA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Июнь:</w:t>
            </w:r>
          </w:p>
          <w:p w:rsidR="00DE3FA5" w:rsidRPr="0098176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5,11,19,25</w:t>
            </w:r>
          </w:p>
        </w:tc>
        <w:tc>
          <w:tcPr>
            <w:tcW w:w="1701" w:type="dxa"/>
          </w:tcPr>
          <w:p w:rsidR="00DE3FA5" w:rsidRDefault="00DE3FA5" w:rsidP="00A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DE3FA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Болодурина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60" w:type="dxa"/>
          </w:tcPr>
          <w:p w:rsidR="00DE3FA5" w:rsidRPr="0098176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FA5" w:rsidRPr="00981765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842" w:type="dxa"/>
          </w:tcPr>
          <w:p w:rsidR="00DE3FA5" w:rsidRDefault="0013037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89272372080</w:t>
            </w:r>
          </w:p>
        </w:tc>
        <w:tc>
          <w:tcPr>
            <w:tcW w:w="3402" w:type="dxa"/>
          </w:tcPr>
          <w:p w:rsidR="00DE3FA5" w:rsidRPr="00981765" w:rsidRDefault="00DE3FA5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765" w:rsidRPr="00981765" w:rsidRDefault="00DE3FA5" w:rsidP="00E00B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81765" w:rsidRPr="00981765" w:rsidSect="009817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65"/>
    <w:rsid w:val="000608EF"/>
    <w:rsid w:val="00130374"/>
    <w:rsid w:val="00864A13"/>
    <w:rsid w:val="00870262"/>
    <w:rsid w:val="00981765"/>
    <w:rsid w:val="00A819EF"/>
    <w:rsid w:val="00B6324E"/>
    <w:rsid w:val="00DE3FA5"/>
    <w:rsid w:val="00E0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608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60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zWsXPaGXicu0XSFIoZJTkw/liv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c2igW5TQ6c2GmtjC2I_K9w/live" TargetMode="External"/><Relationship Id="rId12" Type="http://schemas.openxmlformats.org/officeDocument/2006/relationships/hyperlink" Target="https://www.youtube.com/channel/UCzWsXPaGXicu0XSFIoZJTkw/liv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11" Type="http://schemas.openxmlformats.org/officeDocument/2006/relationships/hyperlink" Target="https://www.youtube.com/channel/UCc2igW5TQ6c2GmtjC2I_K9w/live" TargetMode="External"/><Relationship Id="rId5" Type="http://schemas.openxmlformats.org/officeDocument/2006/relationships/hyperlink" Target="https://www.youtube.com/channel/UCc2igW5TQ6c2GmtjC2I_K9w/live" TargetMode="External"/><Relationship Id="rId10" Type="http://schemas.openxmlformats.org/officeDocument/2006/relationships/hyperlink" Target="https://www.youtube.com/channel/UCzWsXPaGXicu0XSFIoZJTkw/l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c2igW5TQ6c2GmtjC2I_K9w/li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Владимировна</dc:creator>
  <cp:lastModifiedBy>Наталья</cp:lastModifiedBy>
  <cp:revision>8</cp:revision>
  <cp:lastPrinted>2020-05-22T11:57:00Z</cp:lastPrinted>
  <dcterms:created xsi:type="dcterms:W3CDTF">2020-05-22T09:29:00Z</dcterms:created>
  <dcterms:modified xsi:type="dcterms:W3CDTF">2020-05-29T04:46:00Z</dcterms:modified>
</cp:coreProperties>
</file>